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521C1F" w14:paraId="388F3DB9" w14:textId="77777777" w:rsidTr="00521C1F">
        <w:tc>
          <w:tcPr>
            <w:tcW w:w="4528" w:type="dxa"/>
          </w:tcPr>
          <w:p w14:paraId="1F043672" w14:textId="1A75F7A6" w:rsidR="00521C1F" w:rsidRPr="00521C1F" w:rsidRDefault="00550DC7" w:rsidP="00521C1F">
            <w:pPr>
              <w:rPr>
                <w:rFonts w:ascii="Share Tech Mono" w:hAnsi="Share Tech Mono"/>
                <w:sz w:val="56"/>
                <w:szCs w:val="56"/>
              </w:rPr>
            </w:pPr>
            <w:r>
              <w:rPr>
                <w:rFonts w:ascii="Share Tech Mono" w:hAnsi="Share Tech Mono"/>
                <w:sz w:val="56"/>
                <w:szCs w:val="56"/>
              </w:rPr>
              <w:t>Aankoopbewijs</w:t>
            </w:r>
          </w:p>
          <w:p w14:paraId="2139065D" w14:textId="50D08A8A" w:rsidR="00521C1F" w:rsidRDefault="00521C1F" w:rsidP="00521C1F">
            <w:pPr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br/>
              <w:t>Datum: [dd-mm-jjjj]</w:t>
            </w:r>
          </w:p>
          <w:p w14:paraId="23B5E68B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</w:tc>
        <w:tc>
          <w:tcPr>
            <w:tcW w:w="4528" w:type="dxa"/>
          </w:tcPr>
          <w:p w14:paraId="65EF2FDB" w14:textId="72A80BCF" w:rsidR="00550DC7" w:rsidRDefault="00550DC7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De verkoper</w:t>
            </w:r>
          </w:p>
          <w:p w14:paraId="145A2449" w14:textId="15A494DA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[Jouw naam]</w:t>
            </w:r>
          </w:p>
          <w:p w14:paraId="612ECA6D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[Straat + huisnummer]</w:t>
            </w:r>
          </w:p>
          <w:p w14:paraId="5B18A37E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[Postcode + woonplaats]</w:t>
            </w:r>
          </w:p>
          <w:p w14:paraId="5B450831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  <w:p w14:paraId="02581D77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[IBAN nummer]</w:t>
            </w:r>
          </w:p>
          <w:p w14:paraId="096F13A8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[Telefoonnummer]</w:t>
            </w:r>
          </w:p>
          <w:p w14:paraId="0551DB12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  <w:r>
              <w:rPr>
                <w:rFonts w:ascii="Nunito" w:hAnsi="Nunito"/>
                <w:sz w:val="22"/>
                <w:szCs w:val="22"/>
              </w:rPr>
              <w:t>[E-mail]</w:t>
            </w:r>
          </w:p>
          <w:p w14:paraId="304DED24" w14:textId="77777777" w:rsidR="00521C1F" w:rsidRDefault="00521C1F" w:rsidP="00521C1F">
            <w:pPr>
              <w:jc w:val="right"/>
              <w:rPr>
                <w:rFonts w:ascii="Nunito" w:hAnsi="Nunito"/>
                <w:sz w:val="22"/>
                <w:szCs w:val="22"/>
              </w:rPr>
            </w:pPr>
          </w:p>
        </w:tc>
      </w:tr>
    </w:tbl>
    <w:p w14:paraId="6A3FA544" w14:textId="77777777" w:rsidR="00521C1F" w:rsidRDefault="00521C1F">
      <w:pPr>
        <w:rPr>
          <w:rFonts w:ascii="Nunito" w:hAnsi="Nunito"/>
          <w:sz w:val="22"/>
          <w:szCs w:val="22"/>
        </w:rPr>
      </w:pPr>
    </w:p>
    <w:p w14:paraId="26B41159" w14:textId="6EB2E7EC" w:rsidR="00752F53" w:rsidRDefault="00550DC7">
      <w:pPr>
        <w:rPr>
          <w:rFonts w:ascii="Nunito" w:hAnsi="Nunito"/>
          <w:sz w:val="22"/>
          <w:szCs w:val="22"/>
        </w:rPr>
      </w:pPr>
      <w:r>
        <w:rPr>
          <w:rFonts w:ascii="Nunito" w:hAnsi="Nunito"/>
          <w:sz w:val="22"/>
          <w:szCs w:val="22"/>
        </w:rPr>
        <w:t>De koper</w:t>
      </w:r>
    </w:p>
    <w:p w14:paraId="650A4F88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[Bedrijfsnaam klant]</w:t>
      </w:r>
    </w:p>
    <w:p w14:paraId="579A0A31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[Contactpersoon]</w:t>
      </w:r>
    </w:p>
    <w:p w14:paraId="4B85E852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[Straat + huisnummer]</w:t>
      </w:r>
    </w:p>
    <w:p w14:paraId="6B2E688E" w14:textId="77777777" w:rsidR="00521C1F" w:rsidRPr="00521C1F" w:rsidRDefault="00521C1F">
      <w:pPr>
        <w:rPr>
          <w:rFonts w:ascii="Nunito" w:hAnsi="Nunito"/>
          <w:sz w:val="22"/>
          <w:szCs w:val="22"/>
        </w:rPr>
      </w:pPr>
      <w:r w:rsidRPr="00521C1F">
        <w:rPr>
          <w:rFonts w:ascii="Nunito" w:hAnsi="Nunito"/>
          <w:sz w:val="22"/>
          <w:szCs w:val="22"/>
        </w:rPr>
        <w:t>[Postcode + woonplaats]</w:t>
      </w:r>
    </w:p>
    <w:p w14:paraId="6E6DF676" w14:textId="77777777" w:rsidR="00521C1F" w:rsidRDefault="00521C1F"/>
    <w:p w14:paraId="0B94F5D8" w14:textId="77777777" w:rsidR="00521C1F" w:rsidRDefault="00521C1F">
      <w:r w:rsidRPr="00521C1F">
        <w:rPr>
          <w:rFonts w:ascii="Share Tech Mono" w:hAnsi="Share Tech Mon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BB275A" wp14:editId="73610D29">
                <wp:simplePos x="0" y="0"/>
                <wp:positionH relativeFrom="column">
                  <wp:posOffset>14605</wp:posOffset>
                </wp:positionH>
                <wp:positionV relativeFrom="paragraph">
                  <wp:posOffset>185420</wp:posOffset>
                </wp:positionV>
                <wp:extent cx="5770485" cy="3231472"/>
                <wp:effectExtent l="0" t="0" r="1905" b="76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485" cy="3231472"/>
                        </a:xfrm>
                        <a:prstGeom prst="rect">
                          <a:avLst/>
                        </a:prstGeom>
                        <a:solidFill>
                          <a:srgbClr val="2871E1">
                            <a:alpha val="509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884C" id="Rechthoek 1" o:spid="_x0000_s1026" style="position:absolute;margin-left:1.15pt;margin-top:14.6pt;width:454.35pt;height:25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" fillcolor="#2871e1" stroked="f" strokeweight="1pt">
                <v:fill opacity="3341f"/>
              </v:rect>
            </w:pict>
          </mc:Fallback>
        </mc:AlternateContent>
      </w:r>
    </w:p>
    <w:p w14:paraId="6CA82560" w14:textId="77777777" w:rsidR="00521C1F" w:rsidRDefault="00521C1F"/>
    <w:p w14:paraId="09AEBFC6" w14:textId="77777777" w:rsidR="00521C1F" w:rsidRDefault="00521C1F"/>
    <w:tbl>
      <w:tblPr>
        <w:tblStyle w:val="Tabelraster"/>
        <w:tblpPr w:leftFromText="141" w:rightFromText="141" w:vertAnchor="page" w:horzAnchor="margin" w:tblpXSpec="center" w:tblpY="6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566"/>
        <w:gridCol w:w="1417"/>
      </w:tblGrid>
      <w:tr w:rsidR="00BF5AAD" w14:paraId="4D4C27E0" w14:textId="77777777" w:rsidTr="008B59AF">
        <w:tc>
          <w:tcPr>
            <w:tcW w:w="3969" w:type="dxa"/>
            <w:tcBorders>
              <w:bottom w:val="single" w:sz="18" w:space="0" w:color="002060"/>
            </w:tcBorders>
            <w:vAlign w:val="center"/>
          </w:tcPr>
          <w:p w14:paraId="0FFFD7FD" w14:textId="2C6FC334" w:rsidR="00521C1F" w:rsidRPr="00521C1F" w:rsidRDefault="00521C1F" w:rsidP="00521C1F">
            <w:pPr>
              <w:spacing w:line="276" w:lineRule="auto"/>
              <w:rPr>
                <w:rFonts w:ascii="Nunito" w:hAnsi="Nunito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002060"/>
            </w:tcBorders>
            <w:vAlign w:val="center"/>
          </w:tcPr>
          <w:p w14:paraId="650DBC35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Aantal</w:t>
            </w:r>
          </w:p>
        </w:tc>
        <w:tc>
          <w:tcPr>
            <w:tcW w:w="1566" w:type="dxa"/>
            <w:tcBorders>
              <w:bottom w:val="single" w:sz="18" w:space="0" w:color="002060"/>
            </w:tcBorders>
            <w:vAlign w:val="center"/>
          </w:tcPr>
          <w:p w14:paraId="5AFA190A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Stuksprijs</w:t>
            </w:r>
          </w:p>
        </w:tc>
        <w:tc>
          <w:tcPr>
            <w:tcW w:w="1417" w:type="dxa"/>
            <w:tcBorders>
              <w:bottom w:val="single" w:sz="18" w:space="0" w:color="002060"/>
            </w:tcBorders>
            <w:vAlign w:val="center"/>
          </w:tcPr>
          <w:p w14:paraId="479F8207" w14:textId="77777777" w:rsidR="00521C1F" w:rsidRPr="00521C1F" w:rsidRDefault="00521C1F" w:rsidP="00521C1F">
            <w:pPr>
              <w:spacing w:line="276" w:lineRule="auto"/>
              <w:jc w:val="right"/>
              <w:rPr>
                <w:rFonts w:ascii="Nunito" w:hAnsi="Nunito"/>
                <w:b/>
                <w:bCs/>
                <w:sz w:val="22"/>
                <w:szCs w:val="22"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Bedrag €</w:t>
            </w:r>
          </w:p>
        </w:tc>
      </w:tr>
      <w:tr w:rsidR="00BF5AAD" w14:paraId="6F727443" w14:textId="77777777" w:rsidTr="008B59AF">
        <w:tc>
          <w:tcPr>
            <w:tcW w:w="3969" w:type="dxa"/>
            <w:tcBorders>
              <w:top w:val="single" w:sz="18" w:space="0" w:color="002060"/>
            </w:tcBorders>
          </w:tcPr>
          <w:p w14:paraId="7DA29456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18" w:space="0" w:color="002060"/>
            </w:tcBorders>
          </w:tcPr>
          <w:p w14:paraId="6121B0E2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  <w:tcBorders>
              <w:top w:val="single" w:sz="18" w:space="0" w:color="002060"/>
            </w:tcBorders>
          </w:tcPr>
          <w:p w14:paraId="648BC1DD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  <w:tcBorders>
              <w:top w:val="single" w:sz="18" w:space="0" w:color="002060"/>
            </w:tcBorders>
          </w:tcPr>
          <w:p w14:paraId="60992D79" w14:textId="77777777" w:rsidR="00521C1F" w:rsidRDefault="00521C1F" w:rsidP="00521C1F">
            <w:pPr>
              <w:spacing w:line="480" w:lineRule="auto"/>
              <w:jc w:val="right"/>
            </w:pPr>
          </w:p>
        </w:tc>
      </w:tr>
      <w:tr w:rsidR="00BF5AAD" w14:paraId="3D866AB7" w14:textId="77777777" w:rsidTr="00521C1F">
        <w:tc>
          <w:tcPr>
            <w:tcW w:w="3969" w:type="dxa"/>
          </w:tcPr>
          <w:p w14:paraId="14E33178" w14:textId="73B90971" w:rsidR="00521C1F" w:rsidRPr="00521C1F" w:rsidRDefault="00521C1F" w:rsidP="00521C1F">
            <w:pPr>
              <w:spacing w:line="480" w:lineRule="auto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</w:t>
            </w:r>
            <w:r w:rsidR="00BF5AAD">
              <w:rPr>
                <w:rFonts w:ascii="Nunito" w:hAnsi="Nunito"/>
                <w:sz w:val="22"/>
                <w:szCs w:val="22"/>
              </w:rPr>
              <w:t>Beschrijving</w:t>
            </w:r>
            <w:r w:rsidRPr="00521C1F">
              <w:rPr>
                <w:rFonts w:ascii="Nunito" w:hAnsi="Nunito"/>
                <w:sz w:val="22"/>
                <w:szCs w:val="22"/>
              </w:rPr>
              <w:t xml:space="preserve"> product</w:t>
            </w:r>
            <w:r w:rsidR="00BF5AAD">
              <w:rPr>
                <w:rFonts w:ascii="Nunito" w:hAnsi="Nunito"/>
                <w:sz w:val="22"/>
                <w:szCs w:val="22"/>
              </w:rPr>
              <w:t>: merk, model</w:t>
            </w:r>
            <w:r w:rsidRPr="00521C1F">
              <w:rPr>
                <w:rFonts w:ascii="Nunito" w:hAnsi="Nunito"/>
                <w:sz w:val="22"/>
                <w:szCs w:val="22"/>
              </w:rPr>
              <w:t xml:space="preserve"> ]</w:t>
            </w:r>
          </w:p>
        </w:tc>
        <w:tc>
          <w:tcPr>
            <w:tcW w:w="1134" w:type="dxa"/>
          </w:tcPr>
          <w:p w14:paraId="6AED7746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[aantal]</w:t>
            </w:r>
          </w:p>
        </w:tc>
        <w:tc>
          <w:tcPr>
            <w:tcW w:w="1566" w:type="dxa"/>
          </w:tcPr>
          <w:p w14:paraId="3305987D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[stuksprijs]</w:t>
            </w:r>
          </w:p>
        </w:tc>
        <w:tc>
          <w:tcPr>
            <w:tcW w:w="1417" w:type="dxa"/>
          </w:tcPr>
          <w:p w14:paraId="78B7C827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sz w:val="22"/>
                <w:szCs w:val="22"/>
              </w:rPr>
            </w:pPr>
            <w:r w:rsidRPr="00521C1F">
              <w:rPr>
                <w:rFonts w:ascii="Nunito" w:hAnsi="Nunito"/>
                <w:sz w:val="22"/>
                <w:szCs w:val="22"/>
              </w:rPr>
              <w:t>[bedrag]</w:t>
            </w:r>
          </w:p>
        </w:tc>
      </w:tr>
      <w:tr w:rsidR="00BF5AAD" w14:paraId="4A88B7BB" w14:textId="77777777" w:rsidTr="00521C1F">
        <w:tc>
          <w:tcPr>
            <w:tcW w:w="3969" w:type="dxa"/>
          </w:tcPr>
          <w:p w14:paraId="68B8D3B5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</w:tcPr>
          <w:p w14:paraId="159EAFCE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</w:tcPr>
          <w:p w14:paraId="03CB3EA4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272ED406" w14:textId="77777777" w:rsidR="00521C1F" w:rsidRDefault="00521C1F" w:rsidP="00521C1F">
            <w:pPr>
              <w:spacing w:line="480" w:lineRule="auto"/>
              <w:jc w:val="right"/>
            </w:pPr>
          </w:p>
        </w:tc>
      </w:tr>
      <w:tr w:rsidR="00BF5AAD" w14:paraId="5B16A6DE" w14:textId="77777777" w:rsidTr="00521C1F">
        <w:tc>
          <w:tcPr>
            <w:tcW w:w="3969" w:type="dxa"/>
          </w:tcPr>
          <w:p w14:paraId="79FD5AB2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</w:tcPr>
          <w:p w14:paraId="078D4FBC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</w:tcPr>
          <w:p w14:paraId="53389685" w14:textId="77777777" w:rsidR="00521C1F" w:rsidRPr="00521C1F" w:rsidRDefault="00521C1F" w:rsidP="00521C1F">
            <w:pPr>
              <w:spacing w:line="480" w:lineRule="auto"/>
              <w:jc w:val="right"/>
              <w:rPr>
                <w:rFonts w:ascii="Nunito" w:hAnsi="Nunito"/>
                <w:b/>
                <w:bCs/>
              </w:rPr>
            </w:pPr>
            <w:r w:rsidRPr="00521C1F">
              <w:rPr>
                <w:rFonts w:ascii="Nunito" w:hAnsi="Nunito"/>
                <w:b/>
                <w:bCs/>
                <w:sz w:val="22"/>
                <w:szCs w:val="22"/>
              </w:rPr>
              <w:t>Totaal</w:t>
            </w:r>
          </w:p>
        </w:tc>
        <w:tc>
          <w:tcPr>
            <w:tcW w:w="1417" w:type="dxa"/>
          </w:tcPr>
          <w:p w14:paraId="3CF34123" w14:textId="77777777" w:rsidR="00521C1F" w:rsidRPr="00521C1F" w:rsidRDefault="00521C1F" w:rsidP="00521C1F">
            <w:pPr>
              <w:spacing w:line="480" w:lineRule="auto"/>
              <w:jc w:val="right"/>
              <w:rPr>
                <w:b/>
                <w:bCs/>
              </w:rPr>
            </w:pPr>
            <w:r w:rsidRPr="00521C1F">
              <w:rPr>
                <w:b/>
                <w:bCs/>
              </w:rPr>
              <w:t>€ [bedrag]</w:t>
            </w:r>
          </w:p>
        </w:tc>
      </w:tr>
      <w:tr w:rsidR="00BF5AAD" w14:paraId="64EF17CD" w14:textId="77777777" w:rsidTr="00521C1F">
        <w:tc>
          <w:tcPr>
            <w:tcW w:w="3969" w:type="dxa"/>
          </w:tcPr>
          <w:p w14:paraId="0F0C739C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</w:tcPr>
          <w:p w14:paraId="6BBBDCCB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</w:tcPr>
          <w:p w14:paraId="21124FA2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5685C54E" w14:textId="77777777" w:rsidR="00521C1F" w:rsidRDefault="00521C1F" w:rsidP="00521C1F">
            <w:pPr>
              <w:spacing w:line="480" w:lineRule="auto"/>
              <w:jc w:val="right"/>
            </w:pPr>
          </w:p>
        </w:tc>
      </w:tr>
      <w:tr w:rsidR="00BF5AAD" w14:paraId="124966E1" w14:textId="77777777" w:rsidTr="00521C1F">
        <w:tc>
          <w:tcPr>
            <w:tcW w:w="3969" w:type="dxa"/>
          </w:tcPr>
          <w:p w14:paraId="437104D7" w14:textId="77777777" w:rsidR="00521C1F" w:rsidRDefault="00521C1F" w:rsidP="00521C1F">
            <w:pPr>
              <w:spacing w:line="480" w:lineRule="auto"/>
            </w:pPr>
          </w:p>
        </w:tc>
        <w:tc>
          <w:tcPr>
            <w:tcW w:w="1134" w:type="dxa"/>
          </w:tcPr>
          <w:p w14:paraId="61D37F20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566" w:type="dxa"/>
          </w:tcPr>
          <w:p w14:paraId="09C0D25C" w14:textId="77777777" w:rsidR="00521C1F" w:rsidRDefault="00521C1F" w:rsidP="00521C1F">
            <w:pPr>
              <w:spacing w:line="480" w:lineRule="auto"/>
              <w:jc w:val="right"/>
            </w:pPr>
          </w:p>
        </w:tc>
        <w:tc>
          <w:tcPr>
            <w:tcW w:w="1417" w:type="dxa"/>
          </w:tcPr>
          <w:p w14:paraId="4552BDD5" w14:textId="77777777" w:rsidR="00521C1F" w:rsidRDefault="00521C1F" w:rsidP="00521C1F">
            <w:pPr>
              <w:spacing w:line="480" w:lineRule="auto"/>
              <w:jc w:val="right"/>
            </w:pPr>
          </w:p>
        </w:tc>
      </w:tr>
    </w:tbl>
    <w:p w14:paraId="24FC78B1" w14:textId="77777777" w:rsidR="00521C1F" w:rsidRDefault="00521C1F"/>
    <w:p w14:paraId="04AEE590" w14:textId="77777777" w:rsidR="00521C1F" w:rsidRDefault="00521C1F"/>
    <w:p w14:paraId="44A96ED3" w14:textId="77777777" w:rsidR="00521C1F" w:rsidRDefault="00521C1F"/>
    <w:p w14:paraId="330D6042" w14:textId="77777777" w:rsidR="00521C1F" w:rsidRPr="00752F53" w:rsidRDefault="00521C1F">
      <w:pPr>
        <w:rPr>
          <w:rFonts w:ascii="Nunito" w:hAnsi="Nunito"/>
          <w:sz w:val="22"/>
          <w:szCs w:val="22"/>
        </w:rPr>
      </w:pPr>
    </w:p>
    <w:p w14:paraId="52897B86" w14:textId="77777777" w:rsidR="00550DC7" w:rsidRPr="00550DC7" w:rsidRDefault="00550DC7" w:rsidP="00550DC7">
      <w:pPr>
        <w:rPr>
          <w:rFonts w:ascii="Nunito" w:hAnsi="Nunito"/>
          <w:sz w:val="22"/>
          <w:szCs w:val="22"/>
          <w:lang w:val="nl-BE"/>
        </w:rPr>
      </w:pPr>
      <w:r w:rsidRPr="00550DC7">
        <w:rPr>
          <w:rFonts w:ascii="Nunito" w:hAnsi="Nunito"/>
          <w:sz w:val="22"/>
          <w:szCs w:val="22"/>
          <w:lang w:val="nl-BE"/>
        </w:rPr>
        <w:t>Het actief wordt verkocht zonder garantie en in de staat waarin het zich bevindt, die gekend is door de koper.</w:t>
      </w:r>
    </w:p>
    <w:p w14:paraId="63B2BC93" w14:textId="77777777" w:rsidR="00521C1F" w:rsidRPr="00752F53" w:rsidRDefault="00521C1F">
      <w:pPr>
        <w:rPr>
          <w:rFonts w:ascii="Nunito" w:hAnsi="Nunito"/>
          <w:sz w:val="22"/>
          <w:szCs w:val="22"/>
        </w:rPr>
      </w:pPr>
    </w:p>
    <w:p w14:paraId="5AF94D89" w14:textId="77777777" w:rsidR="00752F53" w:rsidRPr="00752F53" w:rsidRDefault="00752F53">
      <w:pPr>
        <w:rPr>
          <w:rFonts w:ascii="Nunito" w:hAnsi="Nunito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0DC7" w:rsidRPr="00550DC7" w14:paraId="2CEEAB58" w14:textId="77777777" w:rsidTr="00550DC7">
        <w:tc>
          <w:tcPr>
            <w:tcW w:w="4531" w:type="dxa"/>
          </w:tcPr>
          <w:p w14:paraId="390386B9" w14:textId="77777777" w:rsidR="00550DC7" w:rsidRPr="00550DC7" w:rsidRDefault="00550DC7" w:rsidP="00550DC7">
            <w:pPr>
              <w:rPr>
                <w:rFonts w:ascii="Nunito" w:hAnsi="Nunito"/>
                <w:sz w:val="22"/>
                <w:szCs w:val="14"/>
                <w:lang w:val="nl-BE"/>
              </w:rPr>
            </w:pPr>
            <w:r w:rsidRPr="00550DC7">
              <w:rPr>
                <w:rFonts w:ascii="Nunito" w:hAnsi="Nunito"/>
                <w:sz w:val="22"/>
                <w:szCs w:val="14"/>
                <w:lang w:val="nl-BE"/>
              </w:rPr>
              <w:t>Handtekening koper voor akkoord:</w:t>
            </w:r>
          </w:p>
          <w:p w14:paraId="5754391A" w14:textId="77777777" w:rsidR="00550DC7" w:rsidRPr="00550DC7" w:rsidRDefault="00550DC7" w:rsidP="00550DC7">
            <w:pPr>
              <w:rPr>
                <w:rFonts w:ascii="Nunito" w:hAnsi="Nunito"/>
                <w:sz w:val="22"/>
                <w:szCs w:val="14"/>
                <w:lang w:val="nl-BE"/>
              </w:rPr>
            </w:pPr>
          </w:p>
        </w:tc>
        <w:tc>
          <w:tcPr>
            <w:tcW w:w="4531" w:type="dxa"/>
          </w:tcPr>
          <w:p w14:paraId="551F88BD" w14:textId="77777777" w:rsidR="00550DC7" w:rsidRPr="00550DC7" w:rsidRDefault="00550DC7" w:rsidP="00550DC7">
            <w:pPr>
              <w:rPr>
                <w:rFonts w:ascii="Nunito" w:hAnsi="Nunito"/>
                <w:sz w:val="22"/>
                <w:szCs w:val="14"/>
                <w:lang w:val="nl-BE"/>
              </w:rPr>
            </w:pPr>
            <w:r w:rsidRPr="00550DC7">
              <w:rPr>
                <w:rFonts w:ascii="Nunito" w:hAnsi="Nunito"/>
                <w:sz w:val="22"/>
                <w:szCs w:val="14"/>
                <w:lang w:val="nl-BE"/>
              </w:rPr>
              <w:t>Handtekening verkoper voor akkoord:</w:t>
            </w:r>
          </w:p>
          <w:p w14:paraId="35CDA2E3" w14:textId="77777777" w:rsidR="00550DC7" w:rsidRPr="00550DC7" w:rsidRDefault="00550DC7" w:rsidP="00550DC7">
            <w:pPr>
              <w:rPr>
                <w:rFonts w:ascii="Nunito" w:hAnsi="Nunito"/>
                <w:sz w:val="22"/>
                <w:szCs w:val="14"/>
                <w:lang w:val="nl-BE"/>
              </w:rPr>
            </w:pPr>
          </w:p>
        </w:tc>
      </w:tr>
    </w:tbl>
    <w:p w14:paraId="6680C85A" w14:textId="42A52CBD" w:rsidR="00521C1F" w:rsidRPr="00752F53" w:rsidRDefault="00521C1F">
      <w:pPr>
        <w:rPr>
          <w:rFonts w:ascii="Nunito" w:hAnsi="Nunito"/>
          <w:sz w:val="22"/>
          <w:szCs w:val="22"/>
        </w:rPr>
      </w:pPr>
    </w:p>
    <w:p w14:paraId="75930413" w14:textId="77777777" w:rsidR="00521C1F" w:rsidRPr="00752F53" w:rsidRDefault="00521C1F">
      <w:pPr>
        <w:rPr>
          <w:rFonts w:ascii="Nunito" w:hAnsi="Nunito"/>
          <w:sz w:val="22"/>
          <w:szCs w:val="22"/>
        </w:rPr>
      </w:pPr>
    </w:p>
    <w:p w14:paraId="241055E0" w14:textId="55B218D7" w:rsidR="00521C1F" w:rsidRPr="00752F53" w:rsidRDefault="00521C1F">
      <w:pPr>
        <w:rPr>
          <w:rFonts w:ascii="Nunito" w:hAnsi="Nunito"/>
          <w:sz w:val="22"/>
          <w:szCs w:val="22"/>
        </w:rPr>
      </w:pPr>
    </w:p>
    <w:sectPr w:rsidR="00521C1F" w:rsidRPr="00752F53" w:rsidSect="001034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e Tech Mono">
    <w:altName w:val="Calibri"/>
    <w:charset w:val="4D"/>
    <w:family w:val="modern"/>
    <w:pitch w:val="fixed"/>
    <w:sig w:usb0="00000003" w:usb1="00000000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1F"/>
    <w:rsid w:val="001034D0"/>
    <w:rsid w:val="00521C1F"/>
    <w:rsid w:val="00550DC7"/>
    <w:rsid w:val="006740B1"/>
    <w:rsid w:val="00720C25"/>
    <w:rsid w:val="00752F53"/>
    <w:rsid w:val="008B59AF"/>
    <w:rsid w:val="008B62F9"/>
    <w:rsid w:val="00A15E1E"/>
    <w:rsid w:val="00B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BF0F"/>
  <w14:defaultImageDpi w14:val="32767"/>
  <w15:chartTrackingRefBased/>
  <w15:docId w15:val="{DEA00B2F-2D4D-DE47-AA92-4B6B7774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2F5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F5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1553FE-132E-8046-A72C-327A91DC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</dc:creator>
  <cp:keywords/>
  <dc:description/>
  <cp:lastModifiedBy>Franck Ntibashirakandi</cp:lastModifiedBy>
  <cp:revision>1</cp:revision>
  <cp:lastPrinted>2020-07-28T10:35:00Z</cp:lastPrinted>
  <dcterms:created xsi:type="dcterms:W3CDTF">2020-07-28T14:30:00Z</dcterms:created>
  <dcterms:modified xsi:type="dcterms:W3CDTF">2024-08-30T15:26:00Z</dcterms:modified>
</cp:coreProperties>
</file>